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5BDA" w14:textId="373F0737" w:rsidR="008B3A66" w:rsidRPr="001058FC" w:rsidRDefault="003C4362" w:rsidP="00C10949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2"/>
          <w:szCs w:val="22"/>
          <w:highlight w:val="yellow"/>
          <w:lang w:val="pl-PL"/>
        </w:rPr>
      </w:pPr>
      <w:r w:rsidRPr="00903FC7">
        <w:rPr>
          <w:rFonts w:asciiTheme="minorHAnsi" w:hAnsiTheme="minorHAnsi" w:cstheme="minorHAnsi"/>
          <w:sz w:val="22"/>
          <w:szCs w:val="22"/>
          <w:lang w:val="pl-PL"/>
        </w:rPr>
        <w:t>Nr postępowania ZP-</w:t>
      </w:r>
      <w:r w:rsidR="00DF3728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903FC7">
        <w:rPr>
          <w:rFonts w:asciiTheme="minorHAnsi" w:hAnsiTheme="minorHAnsi" w:cstheme="minorHAnsi"/>
          <w:sz w:val="22"/>
          <w:szCs w:val="22"/>
          <w:lang w:val="pl-PL"/>
        </w:rPr>
        <w:t>/2026</w:t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="00EF7286">
        <w:rPr>
          <w:rFonts w:asciiTheme="minorHAnsi" w:hAnsiTheme="minorHAnsi" w:cstheme="minorHAnsi"/>
          <w:sz w:val="22"/>
          <w:szCs w:val="22"/>
          <w:lang w:val="pl-PL"/>
        </w:rPr>
        <w:t xml:space="preserve">             </w:t>
      </w:r>
      <w:r w:rsidRPr="003C4362">
        <w:rPr>
          <w:rFonts w:asciiTheme="minorHAnsi" w:hAnsiTheme="minorHAnsi" w:cstheme="minorHAnsi"/>
          <w:b/>
          <w:bCs/>
          <w:sz w:val="22"/>
          <w:szCs w:val="22"/>
          <w:lang w:val="pl-PL"/>
        </w:rPr>
        <w:t>Załącznik nr 5 do SWZ</w:t>
      </w:r>
    </w:p>
    <w:p w14:paraId="373F9F62" w14:textId="77777777" w:rsidR="003C4362" w:rsidRPr="00DF3728" w:rsidRDefault="003C4362" w:rsidP="00DF372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B6348E3" w14:textId="080489CC" w:rsidR="001C2277" w:rsidRDefault="00DF3728" w:rsidP="00DF3728">
      <w:pPr>
        <w:ind w:left="1985" w:hanging="1985"/>
        <w:jc w:val="center"/>
        <w:rPr>
          <w:rFonts w:ascii="Calibri" w:hAnsi="Calibri" w:cs="Calibri"/>
          <w:b/>
          <w:bCs/>
        </w:rPr>
      </w:pPr>
      <w:r w:rsidRPr="00DF3728">
        <w:rPr>
          <w:rFonts w:ascii="Calibri" w:hAnsi="Calibri" w:cs="Calibri"/>
          <w:b/>
          <w:bCs/>
        </w:rPr>
        <w:t>Wykonanie modernizacji energetycznej zabytkowego budynku zwanego oficyną pałacową na terenie działki 13/2 w obrębie ewidencyjnym Lubostroń, gmina Łabiszyn</w:t>
      </w:r>
    </w:p>
    <w:p w14:paraId="457C66B1" w14:textId="77777777" w:rsidR="00DF3728" w:rsidRPr="00DF3728" w:rsidRDefault="00DF3728" w:rsidP="00DF3728">
      <w:pPr>
        <w:ind w:left="1985" w:hanging="1985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04653FB9" w14:textId="77777777" w:rsidR="001C2277" w:rsidRPr="001058FC" w:rsidRDefault="001C2277" w:rsidP="001C2277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Cs/>
        </w:rPr>
      </w:pPr>
      <w:r w:rsidRPr="001058FC">
        <w:rPr>
          <w:rFonts w:asciiTheme="minorHAnsi" w:hAnsiTheme="minorHAnsi" w:cstheme="minorHAnsi"/>
          <w:b/>
          <w:iCs/>
        </w:rPr>
        <w:t xml:space="preserve">WYKAZ ROBÓT </w:t>
      </w:r>
    </w:p>
    <w:p w14:paraId="2F833FDB" w14:textId="77777777" w:rsidR="001C2277" w:rsidRPr="001058FC" w:rsidRDefault="001C2277" w:rsidP="001C2277">
      <w:pPr>
        <w:ind w:right="-2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358495" w14:textId="7F974610" w:rsidR="001C2277" w:rsidRPr="001058FC" w:rsidRDefault="001C2277" w:rsidP="001C2277">
      <w:pPr>
        <w:keepLines/>
        <w:autoSpaceDE w:val="0"/>
        <w:spacing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058FC">
        <w:rPr>
          <w:rFonts w:asciiTheme="minorHAnsi" w:hAnsiTheme="minorHAnsi" w:cstheme="minorHAnsi"/>
          <w:b/>
          <w:bCs/>
          <w:sz w:val="22"/>
          <w:szCs w:val="22"/>
        </w:rPr>
        <w:t>Działając w imieniu Wykonawcy(-ów) oświadczam, że Wykonawca(-y) należycie wykonał(-li)</w:t>
      </w:r>
      <w:r w:rsidRPr="001058FC">
        <w:rPr>
          <w:rFonts w:asciiTheme="minorHAnsi" w:hAnsiTheme="minorHAnsi" w:cstheme="minorHAnsi"/>
          <w:sz w:val="22"/>
          <w:szCs w:val="22"/>
        </w:rPr>
        <w:t xml:space="preserve"> w okresie ostatnic</w:t>
      </w:r>
      <w:r w:rsidR="003C4362">
        <w:rPr>
          <w:rFonts w:asciiTheme="minorHAnsi" w:hAnsiTheme="minorHAnsi" w:cstheme="minorHAnsi"/>
          <w:sz w:val="22"/>
          <w:szCs w:val="22"/>
        </w:rPr>
        <w:t>h 5</w:t>
      </w:r>
      <w:r w:rsidRPr="001058FC">
        <w:rPr>
          <w:rFonts w:asciiTheme="minorHAnsi" w:hAnsiTheme="minorHAnsi" w:cstheme="minorHAnsi"/>
          <w:sz w:val="22"/>
          <w:szCs w:val="22"/>
        </w:rPr>
        <w:t xml:space="preserve"> lat liczonych wstecz od dnia, w</w:t>
      </w:r>
      <w:r w:rsidR="003C4362">
        <w:rPr>
          <w:rFonts w:asciiTheme="minorHAnsi" w:hAnsiTheme="minorHAnsi" w:cstheme="minorHAnsi"/>
          <w:sz w:val="22"/>
          <w:szCs w:val="22"/>
        </w:rPr>
        <w:t> </w:t>
      </w:r>
      <w:r w:rsidRPr="001058FC">
        <w:rPr>
          <w:rFonts w:asciiTheme="minorHAnsi" w:hAnsiTheme="minorHAnsi" w:cstheme="minorHAnsi"/>
          <w:sz w:val="22"/>
          <w:szCs w:val="22"/>
        </w:rPr>
        <w:t xml:space="preserve">którym upływa termin składania ofert, a jeżeli okres prowadzenia działalności jest krótszy – w tym okresie, co najmniej dwie roboty budowlane w zakresie opisanym w rozdziale II podrozdziale 7 pkt  4 </w:t>
      </w:r>
      <w:proofErr w:type="spellStart"/>
      <w:r w:rsidRPr="001058F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Pr="001058FC">
        <w:rPr>
          <w:rFonts w:asciiTheme="minorHAnsi" w:hAnsiTheme="minorHAnsi" w:cstheme="minorHAnsi"/>
          <w:sz w:val="22"/>
          <w:szCs w:val="22"/>
        </w:rPr>
        <w:t xml:space="preserve"> 4.1 SWZ, </w:t>
      </w:r>
      <w:r w:rsidRPr="001058FC">
        <w:rPr>
          <w:rFonts w:asciiTheme="minorHAnsi" w:hAnsiTheme="minorHAnsi" w:cstheme="minorHAnsi"/>
          <w:b/>
          <w:bCs/>
          <w:sz w:val="22"/>
          <w:szCs w:val="22"/>
        </w:rPr>
        <w:t>na potwierdzenie czego przedkładam niniejszy wykaz</w:t>
      </w:r>
      <w:r w:rsidRPr="001058FC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587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3080"/>
        <w:gridCol w:w="5457"/>
        <w:gridCol w:w="2339"/>
        <w:gridCol w:w="1984"/>
        <w:gridCol w:w="2552"/>
      </w:tblGrid>
      <w:tr w:rsidR="001C2277" w:rsidRPr="008F55ED" w14:paraId="472E52B7" w14:textId="77777777" w:rsidTr="00992F7D">
        <w:trPr>
          <w:trHeight w:val="1283"/>
        </w:trPr>
        <w:tc>
          <w:tcPr>
            <w:tcW w:w="465" w:type="dxa"/>
            <w:shd w:val="clear" w:color="auto" w:fill="F2F2F2" w:themeFill="background1" w:themeFillShade="F2"/>
            <w:vAlign w:val="center"/>
          </w:tcPr>
          <w:p w14:paraId="39147949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3080" w:type="dxa"/>
            <w:shd w:val="clear" w:color="auto" w:fill="F2F2F2" w:themeFill="background1" w:themeFillShade="F2"/>
            <w:vAlign w:val="center"/>
          </w:tcPr>
          <w:p w14:paraId="617DA92E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Przedmiot zamówienia </w:t>
            </w:r>
            <w:r w:rsidRPr="001058F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(pełna i dokładna nazwa zamówienia / umowy / kontraktu)</w:t>
            </w:r>
          </w:p>
        </w:tc>
        <w:tc>
          <w:tcPr>
            <w:tcW w:w="5457" w:type="dxa"/>
            <w:shd w:val="clear" w:color="auto" w:fill="F2F2F2" w:themeFill="background1" w:themeFillShade="F2"/>
            <w:vAlign w:val="center"/>
          </w:tcPr>
          <w:p w14:paraId="2CD0246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Zakres robót</w:t>
            </w:r>
          </w:p>
          <w:p w14:paraId="48104879" w14:textId="63F511F1" w:rsidR="001C2277" w:rsidRPr="001058FC" w:rsidRDefault="001C2277" w:rsidP="00992F7D">
            <w:pPr>
              <w:pStyle w:val="Default"/>
              <w:ind w:left="68" w:hanging="15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należy podać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</w:t>
            </w:r>
            <w:r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jaki rodzaj robót budowlanych wykonywano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-</w:t>
            </w:r>
            <w:r w:rsidR="00763B5F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CB0439" w:rsidRPr="00CB043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co najmniej dwie roboty budowlane, których wartość wynosiła minimum 1.000.000,00 zł brutto każda, </w:t>
            </w:r>
            <w:bookmarkStart w:id="0" w:name="_Hlk164624568"/>
            <w:r w:rsidR="00CB0439" w:rsidRPr="00CB043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obejmujące swoim zakresem remont/modernizację budynku, </w:t>
            </w:r>
            <w:r w:rsidR="00A96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z których</w:t>
            </w:r>
            <w:r w:rsidR="00CB0439" w:rsidRPr="00CB043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co najmniej jedna robota obejmowała obiekt zabytkowy.</w:t>
            </w:r>
            <w:r w:rsidR="00CB0439" w:rsidRPr="001E482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bookmarkEnd w:id="0"/>
          </w:p>
        </w:tc>
        <w:tc>
          <w:tcPr>
            <w:tcW w:w="2339" w:type="dxa"/>
            <w:shd w:val="clear" w:color="auto" w:fill="F2F2F2" w:themeFill="background1" w:themeFillShade="F2"/>
            <w:vAlign w:val="center"/>
          </w:tcPr>
          <w:p w14:paraId="33B91C61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Podmiot zlecający zamówienie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F828795" w14:textId="77777777" w:rsidR="001C2277" w:rsidRPr="001058FC" w:rsidRDefault="001C2277" w:rsidP="000C188C">
            <w:pPr>
              <w:pStyle w:val="Nagwektabeli"/>
              <w:spacing w:after="0" w:line="360" w:lineRule="auto"/>
              <w:rPr>
                <w:rFonts w:asciiTheme="minorHAnsi" w:hAnsiTheme="minorHAnsi" w:cstheme="minorHAnsi"/>
                <w:bCs w:val="0"/>
                <w:i w:val="0"/>
                <w:iCs w:val="0"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Cs w:val="0"/>
                <w:i w:val="0"/>
                <w:iCs w:val="0"/>
                <w:sz w:val="16"/>
                <w:szCs w:val="16"/>
              </w:rPr>
              <w:t>Data rozpoczęcia</w:t>
            </w:r>
          </w:p>
          <w:p w14:paraId="2D9850DF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 zakończenia robót budowlanych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7634A83" w14:textId="1FE0B2D4" w:rsidR="001C2277" w:rsidRPr="008F55ED" w:rsidRDefault="00E40521" w:rsidP="00733D48">
            <w:pPr>
              <w:pStyle w:val="Default"/>
              <w:ind w:left="-68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Wartość</w:t>
            </w:r>
            <w:r w:rsidR="001C2277" w:rsidRPr="008F55E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brutto</w:t>
            </w:r>
          </w:p>
        </w:tc>
      </w:tr>
      <w:tr w:rsidR="001C2277" w:rsidRPr="001058FC" w14:paraId="7B866F21" w14:textId="77777777" w:rsidTr="00733D48">
        <w:trPr>
          <w:trHeight w:val="2254"/>
        </w:trPr>
        <w:tc>
          <w:tcPr>
            <w:tcW w:w="465" w:type="dxa"/>
            <w:vAlign w:val="center"/>
          </w:tcPr>
          <w:p w14:paraId="5728092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3080" w:type="dxa"/>
          </w:tcPr>
          <w:p w14:paraId="35F2F7E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1C31C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D231E7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D1316C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57" w:type="dxa"/>
          </w:tcPr>
          <w:p w14:paraId="0261F985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39" w:type="dxa"/>
          </w:tcPr>
          <w:p w14:paraId="03AE0B68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F84F14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FE88E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D5C308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4A7D296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46A5AD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4EA7E1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E8B27E6" w14:textId="77777777" w:rsidR="001C2277" w:rsidRPr="001058FC" w:rsidRDefault="001C2277" w:rsidP="00992F7D">
            <w:pPr>
              <w:ind w:left="-68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  <w:tr w:rsidR="001C2277" w:rsidRPr="001058FC" w14:paraId="21ED40AA" w14:textId="77777777" w:rsidTr="00733D48">
        <w:trPr>
          <w:trHeight w:val="2254"/>
        </w:trPr>
        <w:tc>
          <w:tcPr>
            <w:tcW w:w="465" w:type="dxa"/>
            <w:vAlign w:val="center"/>
          </w:tcPr>
          <w:p w14:paraId="6F62374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3080" w:type="dxa"/>
          </w:tcPr>
          <w:p w14:paraId="25EE929B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7AFDA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60E19B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BBC22A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148A58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0C1794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57" w:type="dxa"/>
          </w:tcPr>
          <w:p w14:paraId="7BF158C9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39" w:type="dxa"/>
          </w:tcPr>
          <w:p w14:paraId="74E816EB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6C437FA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0A41603" w14:textId="77777777" w:rsidR="001C2277" w:rsidRPr="001058FC" w:rsidRDefault="001C2277" w:rsidP="00992F7D">
            <w:pPr>
              <w:ind w:left="-68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25D68FDA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sz w:val="18"/>
          <w:szCs w:val="18"/>
        </w:rPr>
      </w:pPr>
    </w:p>
    <w:p w14:paraId="33596CB9" w14:textId="0C2FAAAD" w:rsidR="001C2277" w:rsidRPr="00DA5352" w:rsidRDefault="001C2277" w:rsidP="00DA5352">
      <w:pPr>
        <w:tabs>
          <w:tab w:val="left" w:pos="255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058FC">
        <w:rPr>
          <w:rFonts w:asciiTheme="minorHAnsi" w:hAnsiTheme="minorHAnsi" w:cstheme="minorHAnsi"/>
          <w:b/>
          <w:sz w:val="22"/>
          <w:szCs w:val="22"/>
        </w:rPr>
        <w:t>Do wykazu dołączam dowody wykonania powyższych robót</w:t>
      </w:r>
      <w:r w:rsidR="00951E14" w:rsidRPr="001058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1E14" w:rsidRPr="001058FC">
        <w:rPr>
          <w:rFonts w:asciiTheme="minorHAnsi" w:hAnsiTheme="minorHAnsi" w:cstheme="minorHAnsi"/>
        </w:rPr>
        <w:t xml:space="preserve"> </w:t>
      </w:r>
      <w:r w:rsidR="00951E14" w:rsidRPr="00DA5352">
        <w:rPr>
          <w:rFonts w:asciiTheme="minorHAnsi" w:hAnsiTheme="minorHAnsi" w:cstheme="minorHAnsi"/>
          <w:sz w:val="22"/>
          <w:szCs w:val="22"/>
        </w:rPr>
        <w:t>określających</w:t>
      </w:r>
      <w:r w:rsidR="00EC02B2">
        <w:rPr>
          <w:rFonts w:asciiTheme="minorHAnsi" w:hAnsiTheme="minorHAnsi" w:cstheme="minorHAnsi"/>
          <w:sz w:val="22"/>
          <w:szCs w:val="22"/>
        </w:rPr>
        <w:t>,</w:t>
      </w:r>
      <w:r w:rsidR="00951E14" w:rsidRPr="00DA5352">
        <w:rPr>
          <w:rFonts w:asciiTheme="minorHAnsi" w:hAnsiTheme="minorHAnsi" w:cstheme="minorHAnsi"/>
          <w:sz w:val="22"/>
          <w:szCs w:val="22"/>
        </w:rPr>
        <w:t xml:space="preserve"> że roboty budowlane zostały wykonane należycie;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14:paraId="1520ACC8" w14:textId="77777777" w:rsidR="002F501C" w:rsidRPr="003608D8" w:rsidRDefault="00763B5F" w:rsidP="002F501C">
      <w:pPr>
        <w:pStyle w:val="Default"/>
        <w:spacing w:before="100" w:beforeAutospacing="1" w:after="100" w:afterAutospacing="1"/>
        <w:jc w:val="both"/>
      </w:pPr>
      <w:r w:rsidRPr="00DA5352">
        <w:rPr>
          <w:rFonts w:asciiTheme="minorHAnsi" w:hAnsiTheme="minorHAnsi" w:cstheme="minorHAnsi"/>
          <w:b/>
          <w:bCs/>
          <w:sz w:val="22"/>
          <w:szCs w:val="22"/>
        </w:rPr>
        <w:t xml:space="preserve">* </w:t>
      </w:r>
      <w:r w:rsidR="002F501C" w:rsidRPr="00FF0929">
        <w:rPr>
          <w:rFonts w:asciiTheme="minorHAnsi" w:hAnsiTheme="minorHAnsi" w:cstheme="minorHAnsi"/>
          <w:sz w:val="22"/>
          <w:szCs w:val="22"/>
        </w:rPr>
        <w:t>Za obiekt zabytkowy rozumie się: obiekt budowlany wpisany do rejestru zabytków indywidualnie LUB obiekt budowlany zlokalizowany na terenie wpisanym do rejestru zabytków LUB obiekt budowlany wpisany do GEZ indywidualnie.</w:t>
      </w:r>
    </w:p>
    <w:p w14:paraId="5F533091" w14:textId="219142BC" w:rsidR="00763B5F" w:rsidRPr="00DA5352" w:rsidRDefault="00763B5F" w:rsidP="00DA5352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352">
        <w:rPr>
          <w:rFonts w:asciiTheme="minorHAnsi" w:hAnsiTheme="minorHAnsi" w:cstheme="minorHAnsi"/>
          <w:sz w:val="22"/>
          <w:szCs w:val="22"/>
        </w:rPr>
        <w:t> </w:t>
      </w:r>
      <w:r w:rsidRPr="00DA5352">
        <w:rPr>
          <w:rFonts w:asciiTheme="minorHAnsi" w:hAnsiTheme="minorHAnsi" w:cstheme="minorHAnsi"/>
          <w:color w:val="000000"/>
          <w:sz w:val="22"/>
          <w:szCs w:val="22"/>
        </w:rPr>
        <w:t>** Kubatura budynku brutto – obliczona zgodnie z zaleceniami normy PN-ISO 9836:2015-12</w:t>
      </w:r>
      <w:r w:rsidR="00436D15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DA5352">
        <w:rPr>
          <w:rFonts w:asciiTheme="minorHAnsi" w:hAnsiTheme="minorHAnsi" w:cstheme="minorHAnsi"/>
          <w:color w:val="000000"/>
          <w:sz w:val="22"/>
          <w:szCs w:val="22"/>
        </w:rPr>
        <w:t xml:space="preserve"> dotyczy objętości obiektu budowlanego liczonej po jego zewnętrznym obrysie, stanowi zatem sumę kubatur wszystkich kondygnacji danego budynku, liczonych poprzez pomnożenie ich powierzchni całkowitej [mierzonej po ścianach zewnętrznych) i wysokości</w:t>
      </w:r>
      <w:r w:rsidR="00EC02B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4E0FB73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b/>
          <w:sz w:val="22"/>
          <w:szCs w:val="22"/>
        </w:rPr>
      </w:pPr>
    </w:p>
    <w:p w14:paraId="46233A77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b/>
          <w:sz w:val="22"/>
          <w:szCs w:val="22"/>
        </w:rPr>
      </w:pPr>
    </w:p>
    <w:p w14:paraId="38097724" w14:textId="77777777" w:rsidR="00FA5633" w:rsidRDefault="00FA5633" w:rsidP="00FA5633">
      <w:pPr>
        <w:spacing w:line="360" w:lineRule="auto"/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CBC7D97" w14:textId="77777777" w:rsidR="00FA5633" w:rsidRDefault="00FA5633" w:rsidP="00FA5633">
      <w:pPr>
        <w:spacing w:line="360" w:lineRule="auto"/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9017E64" w14:textId="5F198DF8" w:rsidR="00FA5633" w:rsidRPr="00FA5633" w:rsidRDefault="00FA5633" w:rsidP="00FA5633">
      <w:pPr>
        <w:spacing w:line="360" w:lineRule="auto"/>
        <w:ind w:left="1416" w:firstLine="70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FA5633">
        <w:rPr>
          <w:rFonts w:asciiTheme="minorHAnsi" w:hAnsiTheme="minorHAnsi" w:cstheme="minorHAnsi"/>
          <w:sz w:val="22"/>
          <w:szCs w:val="22"/>
        </w:rPr>
        <w:t>………….……………………………………….</w:t>
      </w:r>
    </w:p>
    <w:p w14:paraId="395A9CFE" w14:textId="20ABF969" w:rsidR="00FA5633" w:rsidRPr="00FA5633" w:rsidRDefault="00FA5633" w:rsidP="00FA5633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FA5633">
        <w:rPr>
          <w:rFonts w:asciiTheme="minorHAnsi" w:hAnsiTheme="minorHAnsi" w:cstheme="minorHAnsi"/>
          <w:sz w:val="22"/>
          <w:szCs w:val="22"/>
        </w:rPr>
        <w:tab/>
      </w:r>
      <w:r w:rsidRPr="00FA5633">
        <w:rPr>
          <w:rFonts w:asciiTheme="minorHAnsi" w:hAnsiTheme="minorHAnsi" w:cstheme="minorHAnsi"/>
          <w:i/>
          <w:sz w:val="22"/>
          <w:szCs w:val="22"/>
        </w:rPr>
        <w:t xml:space="preserve">Kwalifikowany podpis elektroniczny lub podpis zaufany lub podpis osobisty </w:t>
      </w:r>
    </w:p>
    <w:p w14:paraId="5459ACF6" w14:textId="5FC523F6" w:rsidR="00C10949" w:rsidRPr="001058FC" w:rsidRDefault="00C10949" w:rsidP="00FA5633">
      <w:pPr>
        <w:pStyle w:val="Tekstpodstawowy"/>
        <w:tabs>
          <w:tab w:val="left" w:pos="426"/>
        </w:tabs>
        <w:suppressAutoHyphens/>
        <w:spacing w:after="0" w:line="312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C10949" w:rsidRPr="001058FC" w:rsidSect="001C2277">
      <w:headerReference w:type="default" r:id="rId7"/>
      <w:footerReference w:type="default" r:id="rId8"/>
      <w:pgSz w:w="16838" w:h="11906" w:orient="landscape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6A1B" w14:textId="77777777" w:rsidR="00DF5DEA" w:rsidRDefault="00DF5DEA" w:rsidP="00C10949">
      <w:r>
        <w:separator/>
      </w:r>
    </w:p>
  </w:endnote>
  <w:endnote w:type="continuationSeparator" w:id="0">
    <w:p w14:paraId="04C7D684" w14:textId="77777777" w:rsidR="00DF5DEA" w:rsidRDefault="00DF5DEA" w:rsidP="00C1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76042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6697EEA" w14:textId="48BB4EA7" w:rsidR="00B74B83" w:rsidRPr="00B74B83" w:rsidRDefault="00B74B83">
        <w:pPr>
          <w:pStyle w:val="Stopka"/>
          <w:jc w:val="right"/>
          <w:rPr>
            <w:rFonts w:asciiTheme="minorHAnsi" w:hAnsiTheme="minorHAnsi" w:cstheme="minorHAnsi"/>
          </w:rPr>
        </w:pPr>
        <w:r w:rsidRPr="00B74B83">
          <w:rPr>
            <w:rFonts w:asciiTheme="minorHAnsi" w:hAnsiTheme="minorHAnsi" w:cstheme="minorHAnsi"/>
          </w:rPr>
          <w:fldChar w:fldCharType="begin"/>
        </w:r>
        <w:r w:rsidRPr="00B74B83">
          <w:rPr>
            <w:rFonts w:asciiTheme="minorHAnsi" w:hAnsiTheme="minorHAnsi" w:cstheme="minorHAnsi"/>
          </w:rPr>
          <w:instrText>PAGE   \* MERGEFORMAT</w:instrText>
        </w:r>
        <w:r w:rsidRPr="00B74B83">
          <w:rPr>
            <w:rFonts w:asciiTheme="minorHAnsi" w:hAnsiTheme="minorHAnsi" w:cstheme="minorHAnsi"/>
          </w:rPr>
          <w:fldChar w:fldCharType="separate"/>
        </w:r>
        <w:r w:rsidRPr="00B74B83">
          <w:rPr>
            <w:rFonts w:asciiTheme="minorHAnsi" w:hAnsiTheme="minorHAnsi" w:cstheme="minorHAnsi"/>
          </w:rPr>
          <w:t>2</w:t>
        </w:r>
        <w:r w:rsidRPr="00B74B83">
          <w:rPr>
            <w:rFonts w:asciiTheme="minorHAnsi" w:hAnsiTheme="minorHAnsi" w:cstheme="minorHAnsi"/>
          </w:rPr>
          <w:fldChar w:fldCharType="end"/>
        </w:r>
      </w:p>
    </w:sdtContent>
  </w:sdt>
  <w:p w14:paraId="75227749" w14:textId="017D6472" w:rsidR="00C10949" w:rsidRDefault="00C10949" w:rsidP="00C1094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82CAC" w14:textId="77777777" w:rsidR="00DF5DEA" w:rsidRDefault="00DF5DEA" w:rsidP="00C10949">
      <w:r>
        <w:separator/>
      </w:r>
    </w:p>
  </w:footnote>
  <w:footnote w:type="continuationSeparator" w:id="0">
    <w:p w14:paraId="06003C92" w14:textId="77777777" w:rsidR="00DF5DEA" w:rsidRDefault="00DF5DEA" w:rsidP="00C1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BDA6" w14:textId="2DD0693F" w:rsidR="00C10949" w:rsidRDefault="006C689E" w:rsidP="00C10949">
    <w:pPr>
      <w:pStyle w:val="Nagwek"/>
      <w:jc w:val="center"/>
    </w:pPr>
    <w:r>
      <w:rPr>
        <w:noProof/>
      </w:rPr>
      <w:drawing>
        <wp:inline distT="0" distB="0" distL="0" distR="0" wp14:anchorId="2F6250C8" wp14:editId="69C1D9A7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E1CF4"/>
    <w:multiLevelType w:val="hybridMultilevel"/>
    <w:tmpl w:val="81E84702"/>
    <w:lvl w:ilvl="0" w:tplc="032E57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F761B4"/>
    <w:multiLevelType w:val="hybridMultilevel"/>
    <w:tmpl w:val="252EA858"/>
    <w:lvl w:ilvl="0" w:tplc="AAB44DC0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3D1840"/>
    <w:multiLevelType w:val="multilevel"/>
    <w:tmpl w:val="3E083D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9307244">
    <w:abstractNumId w:val="0"/>
  </w:num>
  <w:num w:numId="2" w16cid:durableId="1907757912">
    <w:abstractNumId w:val="1"/>
  </w:num>
  <w:num w:numId="3" w16cid:durableId="1776824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25"/>
    <w:rsid w:val="00010D9B"/>
    <w:rsid w:val="00036620"/>
    <w:rsid w:val="000507EC"/>
    <w:rsid w:val="00094EC2"/>
    <w:rsid w:val="000A6DDF"/>
    <w:rsid w:val="000C0435"/>
    <w:rsid w:val="000F3D92"/>
    <w:rsid w:val="001058FC"/>
    <w:rsid w:val="0013558F"/>
    <w:rsid w:val="00165C61"/>
    <w:rsid w:val="00191DF8"/>
    <w:rsid w:val="001C2277"/>
    <w:rsid w:val="00204141"/>
    <w:rsid w:val="00214EEC"/>
    <w:rsid w:val="00251878"/>
    <w:rsid w:val="00280F3A"/>
    <w:rsid w:val="00293132"/>
    <w:rsid w:val="002A1035"/>
    <w:rsid w:val="002D5F18"/>
    <w:rsid w:val="002E3C61"/>
    <w:rsid w:val="002F501C"/>
    <w:rsid w:val="0032125C"/>
    <w:rsid w:val="00383726"/>
    <w:rsid w:val="003C12D0"/>
    <w:rsid w:val="003C4362"/>
    <w:rsid w:val="003E0347"/>
    <w:rsid w:val="003E209E"/>
    <w:rsid w:val="003E7EEC"/>
    <w:rsid w:val="00436D15"/>
    <w:rsid w:val="00442B96"/>
    <w:rsid w:val="00446908"/>
    <w:rsid w:val="0047219B"/>
    <w:rsid w:val="00472533"/>
    <w:rsid w:val="004C4591"/>
    <w:rsid w:val="004D2501"/>
    <w:rsid w:val="004E440E"/>
    <w:rsid w:val="00503709"/>
    <w:rsid w:val="005149DE"/>
    <w:rsid w:val="00530839"/>
    <w:rsid w:val="005323AA"/>
    <w:rsid w:val="00533D45"/>
    <w:rsid w:val="005430D1"/>
    <w:rsid w:val="005A2917"/>
    <w:rsid w:val="005C0EB4"/>
    <w:rsid w:val="006019C0"/>
    <w:rsid w:val="00617DC3"/>
    <w:rsid w:val="0064098F"/>
    <w:rsid w:val="00655170"/>
    <w:rsid w:val="006726AF"/>
    <w:rsid w:val="00674ABF"/>
    <w:rsid w:val="00680EAF"/>
    <w:rsid w:val="006971D8"/>
    <w:rsid w:val="006A3E37"/>
    <w:rsid w:val="006A4A15"/>
    <w:rsid w:val="006A7AF8"/>
    <w:rsid w:val="006B5A7E"/>
    <w:rsid w:val="006C689E"/>
    <w:rsid w:val="006E6009"/>
    <w:rsid w:val="006E7552"/>
    <w:rsid w:val="00711BE8"/>
    <w:rsid w:val="00722815"/>
    <w:rsid w:val="00733D48"/>
    <w:rsid w:val="007374C6"/>
    <w:rsid w:val="00743C15"/>
    <w:rsid w:val="00747845"/>
    <w:rsid w:val="00763B5F"/>
    <w:rsid w:val="00780013"/>
    <w:rsid w:val="00783F1A"/>
    <w:rsid w:val="007B0F97"/>
    <w:rsid w:val="008A0170"/>
    <w:rsid w:val="008B3A66"/>
    <w:rsid w:val="008E26BF"/>
    <w:rsid w:val="008F55ED"/>
    <w:rsid w:val="00903FC7"/>
    <w:rsid w:val="00940849"/>
    <w:rsid w:val="00944FD0"/>
    <w:rsid w:val="00951E14"/>
    <w:rsid w:val="00955442"/>
    <w:rsid w:val="00992F7D"/>
    <w:rsid w:val="0099767D"/>
    <w:rsid w:val="009C0DE5"/>
    <w:rsid w:val="009D6296"/>
    <w:rsid w:val="009F4776"/>
    <w:rsid w:val="009F4EF7"/>
    <w:rsid w:val="00A03E16"/>
    <w:rsid w:val="00A04342"/>
    <w:rsid w:val="00A71A1F"/>
    <w:rsid w:val="00A9604A"/>
    <w:rsid w:val="00AB1925"/>
    <w:rsid w:val="00AF1ECB"/>
    <w:rsid w:val="00B25425"/>
    <w:rsid w:val="00B53059"/>
    <w:rsid w:val="00B55794"/>
    <w:rsid w:val="00B74B83"/>
    <w:rsid w:val="00B953DB"/>
    <w:rsid w:val="00BC4898"/>
    <w:rsid w:val="00BD70F2"/>
    <w:rsid w:val="00BE26D4"/>
    <w:rsid w:val="00C10949"/>
    <w:rsid w:val="00C24458"/>
    <w:rsid w:val="00C34E32"/>
    <w:rsid w:val="00C4355B"/>
    <w:rsid w:val="00C438A9"/>
    <w:rsid w:val="00C55C3D"/>
    <w:rsid w:val="00C95F7D"/>
    <w:rsid w:val="00CB0439"/>
    <w:rsid w:val="00CB158D"/>
    <w:rsid w:val="00CD613C"/>
    <w:rsid w:val="00CF0CA2"/>
    <w:rsid w:val="00D556D0"/>
    <w:rsid w:val="00D604C6"/>
    <w:rsid w:val="00D642BB"/>
    <w:rsid w:val="00D74F28"/>
    <w:rsid w:val="00D75B92"/>
    <w:rsid w:val="00DA5352"/>
    <w:rsid w:val="00DF3728"/>
    <w:rsid w:val="00DF5DEA"/>
    <w:rsid w:val="00E40521"/>
    <w:rsid w:val="00E5229D"/>
    <w:rsid w:val="00E62571"/>
    <w:rsid w:val="00E83230"/>
    <w:rsid w:val="00EC02B2"/>
    <w:rsid w:val="00EE06D6"/>
    <w:rsid w:val="00EF7286"/>
    <w:rsid w:val="00F11557"/>
    <w:rsid w:val="00F31F6D"/>
    <w:rsid w:val="00F42EF4"/>
    <w:rsid w:val="00F47C04"/>
    <w:rsid w:val="00F70EF4"/>
    <w:rsid w:val="00F84C70"/>
    <w:rsid w:val="00F87AA6"/>
    <w:rsid w:val="00F91D59"/>
    <w:rsid w:val="00F9274B"/>
    <w:rsid w:val="00FA5633"/>
    <w:rsid w:val="00FC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B698"/>
  <w15:chartTrackingRefBased/>
  <w15:docId w15:val="{6DCE5D73-9FAB-4A72-B64F-7C1AABAD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42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B0F97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7B0F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kapitzlist">
    <w:name w:val="List Paragraph"/>
    <w:aliases w:val="CW_Lista,Akapit z listą3,Akapit z listą31,Odstavec,Numerowanie,List Paragraph,wypunktowanie"/>
    <w:basedOn w:val="Normalny"/>
    <w:link w:val="AkapitzlistZnak"/>
    <w:uiPriority w:val="34"/>
    <w:qFormat/>
    <w:rsid w:val="006409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wypunktowanie Znak"/>
    <w:link w:val="Akapitzlist"/>
    <w:qFormat/>
    <w:locked/>
    <w:rsid w:val="006409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1094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094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46908"/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Normalny"/>
    <w:rsid w:val="001C2277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</w:rPr>
  </w:style>
  <w:style w:type="paragraph" w:styleId="Tekstpodstawowy">
    <w:name w:val="Body Text"/>
    <w:basedOn w:val="Normalny"/>
    <w:link w:val="TekstpodstawowyZnak"/>
    <w:unhideWhenUsed/>
    <w:rsid w:val="001C22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C227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63B5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rsid w:val="00C24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244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45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2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253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Anna Bialkowska-Struzinska</cp:lastModifiedBy>
  <cp:revision>64</cp:revision>
  <dcterms:created xsi:type="dcterms:W3CDTF">2020-10-22T17:21:00Z</dcterms:created>
  <dcterms:modified xsi:type="dcterms:W3CDTF">2026-03-08T19:31:00Z</dcterms:modified>
</cp:coreProperties>
</file>